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D5" w:rsidRDefault="000332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D912C" wp14:editId="14273A2D">
                <wp:simplePos x="0" y="0"/>
                <wp:positionH relativeFrom="column">
                  <wp:posOffset>6057900</wp:posOffset>
                </wp:positionH>
                <wp:positionV relativeFrom="paragraph">
                  <wp:posOffset>3876675</wp:posOffset>
                </wp:positionV>
                <wp:extent cx="3067050" cy="23241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24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B74" w:rsidRDefault="002E3B74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Further Research:</w:t>
                            </w:r>
                          </w:p>
                          <w:p w:rsidR="002E3B74" w:rsidRDefault="00997864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E3B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Find out about The Blitz. Which part of the country did it </w:t>
                            </w:r>
                            <w:r w:rsidR="002E3B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affect? Write a news article.</w:t>
                            </w:r>
                          </w:p>
                          <w:p w:rsidR="00997864" w:rsidRDefault="002E3B74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 you research what happened locally during WW2? Were any of your family members involved?</w:t>
                            </w:r>
                          </w:p>
                          <w:p w:rsidR="002E3B74" w:rsidRPr="00A8789B" w:rsidRDefault="002E3B74" w:rsidP="002E3B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E3B74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7</w:t>
                            </w:r>
                          </w:p>
                          <w:p w:rsidR="002E3B74" w:rsidRPr="002E3B74" w:rsidRDefault="002E3B74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97864" w:rsidRDefault="00997864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  <w:p w:rsidR="00997864" w:rsidRDefault="00997864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  <w:p w:rsidR="00A8789B" w:rsidRDefault="00A8789B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7</w:t>
                            </w:r>
                          </w:p>
                          <w:p w:rsidR="00997864" w:rsidRPr="00A8789B" w:rsidRDefault="00997864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77pt;margin-top:305.25pt;width:241.5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" fillcolor="window" strokecolor="windowText" strokeweight="2pt">
                <v:textbox>
                  <w:txbxContent>
                    <w:p w:rsidR="002E3B74" w:rsidRDefault="002E3B74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Further Research:</w:t>
                      </w:r>
                    </w:p>
                    <w:p w:rsidR="002E3B74" w:rsidRDefault="00997864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E3B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Find out about The Blitz. Which part of the country did it </w:t>
                      </w:r>
                      <w:r w:rsidR="002E3B74">
                        <w:rPr>
                          <w:rFonts w:ascii="Comic Sans MS" w:hAnsi="Comic Sans MS"/>
                          <w:sz w:val="20"/>
                          <w:szCs w:val="20"/>
                        </w:rPr>
                        <w:t>affect? Write a news article.</w:t>
                      </w:r>
                    </w:p>
                    <w:p w:rsidR="00997864" w:rsidRDefault="002E3B74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Can you research what happened locally during WW2? Were any of your family members involved?</w:t>
                      </w:r>
                    </w:p>
                    <w:p w:rsidR="002E3B74" w:rsidRPr="00A8789B" w:rsidRDefault="002E3B74" w:rsidP="002E3B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E3B74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7</w:t>
                      </w:r>
                    </w:p>
                    <w:p w:rsidR="002E3B74" w:rsidRPr="002E3B74" w:rsidRDefault="002E3B74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97864" w:rsidRDefault="00997864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</w:pPr>
                    </w:p>
                    <w:p w:rsidR="00997864" w:rsidRDefault="00997864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</w:pPr>
                    </w:p>
                    <w:p w:rsidR="00A8789B" w:rsidRDefault="00A8789B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7</w:t>
                      </w:r>
                    </w:p>
                    <w:p w:rsidR="00997864" w:rsidRPr="00A8789B" w:rsidRDefault="00997864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59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9CF0D" wp14:editId="48F92B78">
                <wp:simplePos x="0" y="0"/>
                <wp:positionH relativeFrom="column">
                  <wp:posOffset>2562225</wp:posOffset>
                </wp:positionH>
                <wp:positionV relativeFrom="paragraph">
                  <wp:posOffset>4086225</wp:posOffset>
                </wp:positionV>
                <wp:extent cx="2819400" cy="20669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066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290" w:rsidRPr="002D5290" w:rsidRDefault="002D5290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52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Rationing affected most people in Europe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Research</w:t>
                            </w:r>
                            <w:r w:rsidR="00F25A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2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tion cards, recipes and what</w:t>
                            </w:r>
                            <w:r w:rsidRPr="002D52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was availabl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to buy in </w:t>
                            </w:r>
                            <w:r w:rsidRPr="002D52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shops. You could write a short play about shopping during the war.</w:t>
                            </w:r>
                            <w:r w:rsidR="002E3B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can download ration and identity cards</w:t>
                            </w:r>
                            <w:r w:rsidR="003259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Why not try out a recipe?</w:t>
                            </w:r>
                          </w:p>
                          <w:p w:rsidR="001864FF" w:rsidRPr="001864FF" w:rsidRDefault="002D5290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</w:t>
                            </w:r>
                            <w:r w:rsidRPr="00997864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 xml:space="preserve"> </w:t>
                            </w:r>
                            <w:r w:rsidR="00997864" w:rsidRPr="00997864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201.75pt;margin-top:321.75pt;width:222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" fillcolor="window" strokecolor="windowText" strokeweight="2pt">
                <v:textbox>
                  <w:txbxContent>
                    <w:p w:rsidR="002D5290" w:rsidRPr="002D5290" w:rsidRDefault="002D5290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D5290">
                        <w:rPr>
                          <w:rFonts w:ascii="Comic Sans MS" w:hAnsi="Comic Sans MS"/>
                          <w:sz w:val="20"/>
                          <w:szCs w:val="20"/>
                        </w:rPr>
                        <w:t>Rationing affected most people in Europe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Research</w:t>
                      </w:r>
                      <w:r w:rsidR="00F25AE9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D5290">
                        <w:rPr>
                          <w:rFonts w:ascii="Comic Sans MS" w:hAnsi="Comic Sans MS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tion cards, recipes and what</w:t>
                      </w:r>
                      <w:r w:rsidRPr="002D52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was availabl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to buy in </w:t>
                      </w:r>
                      <w:r w:rsidRPr="002D5290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shops. You could write a short play about shopping during the war.</w:t>
                      </w:r>
                      <w:r w:rsidR="002E3B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 can download ration and identity cards</w:t>
                      </w:r>
                      <w:r w:rsidR="0032596A">
                        <w:rPr>
                          <w:rFonts w:ascii="Comic Sans MS" w:hAnsi="Comic Sans MS"/>
                          <w:sz w:val="20"/>
                          <w:szCs w:val="20"/>
                        </w:rPr>
                        <w:t>. Why not try out a recipe?</w:t>
                      </w:r>
                    </w:p>
                    <w:p w:rsidR="001864FF" w:rsidRPr="001864FF" w:rsidRDefault="002D5290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</w:t>
                      </w:r>
                      <w:r w:rsidRPr="00997864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 xml:space="preserve"> </w:t>
                      </w:r>
                      <w:r w:rsidR="00997864" w:rsidRPr="00997864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2904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57D47" wp14:editId="5FA3C8BC">
                <wp:simplePos x="0" y="0"/>
                <wp:positionH relativeFrom="column">
                  <wp:posOffset>6772275</wp:posOffset>
                </wp:positionH>
                <wp:positionV relativeFrom="paragraph">
                  <wp:posOffset>1600200</wp:posOffset>
                </wp:positionV>
                <wp:extent cx="2419350" cy="17145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1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5AE9" w:rsidRPr="00997864" w:rsidRDefault="00997864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night, </w:t>
                            </w:r>
                            <w:r w:rsidRPr="009978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r w:rsidR="00F25AE9" w:rsidRPr="009978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Black Out affected families and children. Find out about the strict regulations and design a poster to inform the public.</w:t>
                            </w:r>
                          </w:p>
                          <w:p w:rsidR="00A8789B" w:rsidRPr="00A8789B" w:rsidRDefault="00997864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864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533.25pt;margin-top:126pt;width:190.5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" fillcolor="window" strokecolor="windowText" strokeweight="2pt">
                <v:textbox>
                  <w:txbxContent>
                    <w:p w:rsidR="00F25AE9" w:rsidRPr="00997864" w:rsidRDefault="00997864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night, </w:t>
                      </w:r>
                      <w:r w:rsidRPr="00997864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r w:rsidR="00F25AE9" w:rsidRPr="009978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Black Out affected families and children. Find out about the strict regulations and design a poster to inform the public.</w:t>
                      </w:r>
                    </w:p>
                    <w:p w:rsidR="00A8789B" w:rsidRPr="00A8789B" w:rsidRDefault="00997864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864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6</w:t>
                      </w:r>
                    </w:p>
                  </w:txbxContent>
                </v:textbox>
              </v:roundrect>
            </w:pict>
          </mc:Fallback>
        </mc:AlternateContent>
      </w:r>
      <w:r w:rsidR="002904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8BA20" wp14:editId="4BE931B2">
                <wp:simplePos x="0" y="0"/>
                <wp:positionH relativeFrom="column">
                  <wp:posOffset>2343150</wp:posOffset>
                </wp:positionH>
                <wp:positionV relativeFrom="paragraph">
                  <wp:posOffset>2000250</wp:posOffset>
                </wp:positionV>
                <wp:extent cx="4152900" cy="18192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819275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F54" w:rsidRPr="00D218F6" w:rsidRDefault="00441F54" w:rsidP="00534B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D218F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Topic Enrichment</w:t>
                            </w:r>
                            <w:r w:rsidR="000A43AA" w:rsidRPr="00D218F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/ Home Learning</w:t>
                            </w:r>
                          </w:p>
                          <w:p w:rsidR="00A8789B" w:rsidRPr="00BD3E77" w:rsidRDefault="004237B7" w:rsidP="00534B3B">
                            <w:pPr>
                              <w:jc w:val="center"/>
                            </w:pPr>
                            <w:r w:rsidRPr="005B61F1">
                              <w:rPr>
                                <w:rFonts w:ascii="Comic Sans MS" w:hAnsi="Comic Sans MS"/>
                                <w:highlight w:val="green"/>
                              </w:rPr>
                              <w:t>Y6, our last history topic this year is</w:t>
                            </w:r>
                            <w:r w:rsidR="00EE5DFD">
                              <w:rPr>
                                <w:rFonts w:ascii="Comic Sans MS" w:hAnsi="Comic Sans MS"/>
                                <w:highlight w:val="green"/>
                              </w:rPr>
                              <w:t>:</w:t>
                            </w:r>
                            <w:r w:rsidRPr="005B61F1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 How W</w:t>
                            </w:r>
                            <w:r w:rsidR="002E3B74">
                              <w:rPr>
                                <w:rFonts w:ascii="Comic Sans MS" w:hAnsi="Comic Sans MS"/>
                                <w:highlight w:val="green"/>
                              </w:rPr>
                              <w:t>W2 affected children in Britain</w:t>
                            </w:r>
                            <w:r w:rsidRPr="005B61F1">
                              <w:rPr>
                                <w:rFonts w:ascii="Comic Sans MS" w:hAnsi="Comic Sans MS"/>
                                <w:highlight w:val="green"/>
                              </w:rPr>
                              <w:t>? H</w:t>
                            </w:r>
                            <w:r w:rsidR="00A8789B" w:rsidRPr="005B61F1">
                              <w:rPr>
                                <w:rFonts w:ascii="Comic Sans MS" w:hAnsi="Comic Sans MS"/>
                                <w:highlight w:val="green"/>
                              </w:rPr>
                              <w:t>ere are some</w:t>
                            </w:r>
                            <w:r w:rsidR="007A08BC" w:rsidRPr="005B61F1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 topic</w:t>
                            </w:r>
                            <w:r w:rsidR="00A8789B" w:rsidRPr="005B61F1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 challenges for you to try at home</w:t>
                            </w:r>
                            <w:r w:rsidR="007A08BC" w:rsidRPr="005B61F1">
                              <w:rPr>
                                <w:rFonts w:ascii="Comic Sans MS" w:hAnsi="Comic Sans MS"/>
                                <w:highlight w:val="green"/>
                              </w:rPr>
                              <w:t>.</w:t>
                            </w:r>
                            <w:r w:rsidR="00E06F4A" w:rsidRPr="005B61F1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 </w:t>
                            </w:r>
                            <w:r w:rsidR="005B61F1" w:rsidRPr="005B61F1">
                              <w:rPr>
                                <w:rFonts w:ascii="Comic Sans MS" w:hAnsi="Comic Sans MS"/>
                                <w:highlight w:val="green"/>
                              </w:rPr>
                              <w:t>First you need to find out when and why the war started.</w:t>
                            </w:r>
                            <w:r w:rsidR="002D5290">
                              <w:rPr>
                                <w:rFonts w:ascii="Comic Sans MS" w:hAnsi="Comic Sans MS"/>
                              </w:rPr>
                              <w:t xml:space="preserve"> There are lots of useful websites and films to help you with your research </w:t>
                            </w:r>
                            <w:r w:rsidR="00D218F6">
                              <w:rPr>
                                <w:rFonts w:ascii="Comic Sans MS" w:hAnsi="Comic Sans MS"/>
                              </w:rPr>
                              <w:t>which I have listed.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184.5pt;margin-top:157.5pt;width:327pt;height:1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" fillcolor="lime" strokecolor="windowText" strokeweight="2pt">
                <v:textbox>
                  <w:txbxContent>
                    <w:p w:rsidR="00441F54" w:rsidRPr="00D218F6" w:rsidRDefault="00441F54" w:rsidP="00534B3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green"/>
                        </w:rPr>
                      </w:pPr>
                      <w:r w:rsidRPr="00D218F6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green"/>
                        </w:rPr>
                        <w:t>Topic Enrichment</w:t>
                      </w:r>
                      <w:r w:rsidR="000A43AA" w:rsidRPr="00D218F6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green"/>
                        </w:rPr>
                        <w:t>/ Home Learning</w:t>
                      </w:r>
                    </w:p>
                    <w:p w:rsidR="00A8789B" w:rsidRPr="00BD3E77" w:rsidRDefault="004237B7" w:rsidP="00534B3B">
                      <w:pPr>
                        <w:jc w:val="center"/>
                      </w:pPr>
                      <w:r w:rsidRPr="005B61F1">
                        <w:rPr>
                          <w:rFonts w:ascii="Comic Sans MS" w:hAnsi="Comic Sans MS"/>
                          <w:highlight w:val="green"/>
                        </w:rPr>
                        <w:t>Y6, our last history topic this year is</w:t>
                      </w:r>
                      <w:r w:rsidR="00EE5DFD">
                        <w:rPr>
                          <w:rFonts w:ascii="Comic Sans MS" w:hAnsi="Comic Sans MS"/>
                          <w:highlight w:val="green"/>
                        </w:rPr>
                        <w:t>:</w:t>
                      </w:r>
                      <w:r w:rsidRPr="005B61F1">
                        <w:rPr>
                          <w:rFonts w:ascii="Comic Sans MS" w:hAnsi="Comic Sans MS"/>
                          <w:highlight w:val="green"/>
                        </w:rPr>
                        <w:t xml:space="preserve"> How W</w:t>
                      </w:r>
                      <w:r w:rsidR="002E3B74">
                        <w:rPr>
                          <w:rFonts w:ascii="Comic Sans MS" w:hAnsi="Comic Sans MS"/>
                          <w:highlight w:val="green"/>
                        </w:rPr>
                        <w:t>W2 affected children in Britain</w:t>
                      </w:r>
                      <w:r w:rsidRPr="005B61F1">
                        <w:rPr>
                          <w:rFonts w:ascii="Comic Sans MS" w:hAnsi="Comic Sans MS"/>
                          <w:highlight w:val="green"/>
                        </w:rPr>
                        <w:t>? H</w:t>
                      </w:r>
                      <w:r w:rsidR="00A8789B" w:rsidRPr="005B61F1">
                        <w:rPr>
                          <w:rFonts w:ascii="Comic Sans MS" w:hAnsi="Comic Sans MS"/>
                          <w:highlight w:val="green"/>
                        </w:rPr>
                        <w:t>ere are some</w:t>
                      </w:r>
                      <w:r w:rsidR="007A08BC" w:rsidRPr="005B61F1">
                        <w:rPr>
                          <w:rFonts w:ascii="Comic Sans MS" w:hAnsi="Comic Sans MS"/>
                          <w:highlight w:val="green"/>
                        </w:rPr>
                        <w:t xml:space="preserve"> topic</w:t>
                      </w:r>
                      <w:r w:rsidR="00A8789B" w:rsidRPr="005B61F1">
                        <w:rPr>
                          <w:rFonts w:ascii="Comic Sans MS" w:hAnsi="Comic Sans MS"/>
                          <w:highlight w:val="green"/>
                        </w:rPr>
                        <w:t xml:space="preserve"> challenges for you to try at home</w:t>
                      </w:r>
                      <w:r w:rsidR="007A08BC" w:rsidRPr="005B61F1">
                        <w:rPr>
                          <w:rFonts w:ascii="Comic Sans MS" w:hAnsi="Comic Sans MS"/>
                          <w:highlight w:val="green"/>
                        </w:rPr>
                        <w:t>.</w:t>
                      </w:r>
                      <w:r w:rsidR="00E06F4A" w:rsidRPr="005B61F1">
                        <w:rPr>
                          <w:rFonts w:ascii="Comic Sans MS" w:hAnsi="Comic Sans MS"/>
                          <w:highlight w:val="green"/>
                        </w:rPr>
                        <w:t xml:space="preserve"> </w:t>
                      </w:r>
                      <w:r w:rsidR="005B61F1" w:rsidRPr="005B61F1">
                        <w:rPr>
                          <w:rFonts w:ascii="Comic Sans MS" w:hAnsi="Comic Sans MS"/>
                          <w:highlight w:val="green"/>
                        </w:rPr>
                        <w:t>First you need to find out when and why the war started.</w:t>
                      </w:r>
                      <w:r w:rsidR="002D5290">
                        <w:rPr>
                          <w:rFonts w:ascii="Comic Sans MS" w:hAnsi="Comic Sans MS"/>
                        </w:rPr>
                        <w:t xml:space="preserve"> There are lots of useful websites and films to help you with your research </w:t>
                      </w:r>
                      <w:r w:rsidR="00D218F6">
                        <w:rPr>
                          <w:rFonts w:ascii="Comic Sans MS" w:hAnsi="Comic Sans MS"/>
                        </w:rPr>
                        <w:t>which I have listed.</w:t>
                      </w:r>
                    </w:p>
                  </w:txbxContent>
                </v:textbox>
              </v:roundrect>
            </w:pict>
          </mc:Fallback>
        </mc:AlternateContent>
      </w:r>
      <w:r w:rsidR="003B47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44BDC" wp14:editId="277F1ABA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724150" cy="12096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F4A" w:rsidRDefault="0032596A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was O</w:t>
                            </w:r>
                            <w:r w:rsidR="00E06F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peration Pied </w:t>
                            </w:r>
                            <w:r w:rsidR="005B61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Piper? Make a fact sheet with images about this important event.</w:t>
                            </w:r>
                          </w:p>
                          <w:p w:rsidR="001864FF" w:rsidRDefault="001864FF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1</w:t>
                            </w:r>
                          </w:p>
                          <w:p w:rsidR="00E06F4A" w:rsidRPr="001864FF" w:rsidRDefault="00E06F4A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margin-left:-12.75pt;margin-top:0;width:214.5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" fillcolor="window" strokecolor="windowText" strokeweight="2pt">
                <v:textbox>
                  <w:txbxContent>
                    <w:p w:rsidR="00E06F4A" w:rsidRDefault="0032596A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was O</w:t>
                      </w:r>
                      <w:r w:rsidR="00E06F4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peration Pied </w:t>
                      </w:r>
                      <w:r w:rsidR="005B61F1">
                        <w:rPr>
                          <w:rFonts w:ascii="Comic Sans MS" w:hAnsi="Comic Sans MS"/>
                          <w:sz w:val="20"/>
                          <w:szCs w:val="20"/>
                        </w:rPr>
                        <w:t>Piper? Make a fact sheet with images about this important event.</w:t>
                      </w:r>
                    </w:p>
                    <w:p w:rsidR="001864FF" w:rsidRDefault="001864FF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1</w:t>
                      </w:r>
                    </w:p>
                    <w:p w:rsidR="00E06F4A" w:rsidRPr="001864FF" w:rsidRDefault="00E06F4A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47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12950" wp14:editId="430AB070">
                <wp:simplePos x="0" y="0"/>
                <wp:positionH relativeFrom="column">
                  <wp:posOffset>6162675</wp:posOffset>
                </wp:positionH>
                <wp:positionV relativeFrom="paragraph">
                  <wp:posOffset>-438150</wp:posOffset>
                </wp:positionV>
                <wp:extent cx="2962275" cy="14287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5AE9" w:rsidRPr="00997864" w:rsidRDefault="00F25AE9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8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Air raid shelters played an important part in the lives of families in WW2. Research the different types and then make a model of an Anderson Shelter.</w:t>
                            </w:r>
                            <w:bookmarkStart w:id="0" w:name="_GoBack"/>
                            <w:bookmarkEnd w:id="0"/>
                          </w:p>
                          <w:p w:rsidR="00A8789B" w:rsidRPr="00A8789B" w:rsidRDefault="00997864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864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5</w:t>
                            </w:r>
                          </w:p>
                          <w:p w:rsidR="00A8789B" w:rsidRDefault="00A8789B" w:rsidP="00186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margin-left:485.25pt;margin-top:-34.5pt;width:233.2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" fillcolor="window" strokecolor="windowText" strokeweight="2pt">
                <v:textbox>
                  <w:txbxContent>
                    <w:p w:rsidR="00F25AE9" w:rsidRPr="00997864" w:rsidRDefault="00F25AE9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864">
                        <w:rPr>
                          <w:rFonts w:ascii="Comic Sans MS" w:hAnsi="Comic Sans MS"/>
                          <w:sz w:val="20"/>
                          <w:szCs w:val="20"/>
                        </w:rPr>
                        <w:t>Air raid shelters played an important part in the lives of families in WW2. Research the different types and then make a model of an Anderson Shelter.</w:t>
                      </w:r>
                      <w:bookmarkStart w:id="1" w:name="_GoBack"/>
                      <w:bookmarkEnd w:id="1"/>
                    </w:p>
                    <w:p w:rsidR="00A8789B" w:rsidRPr="00A8789B" w:rsidRDefault="00997864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864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5</w:t>
                      </w:r>
                    </w:p>
                    <w:p w:rsidR="00A8789B" w:rsidRDefault="00A8789B" w:rsidP="001864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4706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0C1F9261" wp14:editId="323F56FA">
            <wp:simplePos x="0" y="0"/>
            <wp:positionH relativeFrom="column">
              <wp:posOffset>-561975</wp:posOffset>
            </wp:positionH>
            <wp:positionV relativeFrom="paragraph">
              <wp:posOffset>-685800</wp:posOffset>
            </wp:positionV>
            <wp:extent cx="9934575" cy="7000875"/>
            <wp:effectExtent l="0" t="0" r="9525" b="9525"/>
            <wp:wrapTight wrapText="bothSides">
              <wp:wrapPolygon edited="0">
                <wp:start x="0" y="0"/>
                <wp:lineTo x="0" y="21571"/>
                <wp:lineTo x="21579" y="21571"/>
                <wp:lineTo x="21579" y="0"/>
                <wp:lineTo x="0" y="0"/>
              </wp:wrapPolygon>
            </wp:wrapTight>
            <wp:docPr id="15" name="Picture 15" descr="The other victims of war: Revealing the plight of child evacue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other victims of war: Revealing the plight of child evacue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87017" wp14:editId="4FF0EFD5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1905000</wp:posOffset>
                </wp:positionV>
                <wp:extent cx="2286000" cy="25146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61F1" w:rsidRPr="002D5290" w:rsidRDefault="005B61F1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52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war time diary/book</w:t>
                            </w:r>
                            <w:r w:rsidR="00EE5D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about</w:t>
                            </w:r>
                            <w:r w:rsidRPr="002D52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 evacuee. Include images of your family or gather images of an imagin</w:t>
                            </w:r>
                            <w:r w:rsidR="00EE5D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ary family using </w:t>
                            </w:r>
                            <w:r w:rsidRPr="002D52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internet</w:t>
                            </w:r>
                            <w:r w:rsidR="00EE5D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photos</w:t>
                            </w:r>
                            <w:r w:rsidRPr="002D52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Include letters from your Dad in the armed forces. Make it look like a suitcase with lift </w:t>
                            </w:r>
                            <w:r w:rsidR="00EE5D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flaps for secret</w:t>
                            </w:r>
                            <w:r w:rsidRPr="002D52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thoughts.</w:t>
                            </w:r>
                          </w:p>
                          <w:p w:rsidR="001864FF" w:rsidRPr="001864FF" w:rsidRDefault="005B61F1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B61F1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2</w:t>
                            </w:r>
                          </w:p>
                          <w:p w:rsidR="001864FF" w:rsidRDefault="001864FF" w:rsidP="00186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-18pt;margin-top:150pt;width:180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" fillcolor="window" strokecolor="windowText" strokeweight="2pt">
                <v:textbox>
                  <w:txbxContent>
                    <w:p w:rsidR="005B61F1" w:rsidRPr="002D5290" w:rsidRDefault="005B61F1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D5290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war time diary/book</w:t>
                      </w:r>
                      <w:r w:rsidR="00EE5D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about</w:t>
                      </w:r>
                      <w:r w:rsidRPr="002D52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 evacuee. Include images of your family or gather images of an imagin</w:t>
                      </w:r>
                      <w:r w:rsidR="00EE5D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ary family using </w:t>
                      </w:r>
                      <w:r w:rsidRPr="002D5290">
                        <w:rPr>
                          <w:rFonts w:ascii="Comic Sans MS" w:hAnsi="Comic Sans MS"/>
                          <w:sz w:val="20"/>
                          <w:szCs w:val="20"/>
                        </w:rPr>
                        <w:t>internet</w:t>
                      </w:r>
                      <w:r w:rsidR="00EE5D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photos</w:t>
                      </w:r>
                      <w:r w:rsidRPr="002D52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Include letters from your Dad in the armed forces. Make it look like a suitcase with lift </w:t>
                      </w:r>
                      <w:r w:rsidR="00EE5DFD">
                        <w:rPr>
                          <w:rFonts w:ascii="Comic Sans MS" w:hAnsi="Comic Sans MS"/>
                          <w:sz w:val="20"/>
                          <w:szCs w:val="20"/>
                        </w:rPr>
                        <w:t>the flaps for secret</w:t>
                      </w:r>
                      <w:r w:rsidRPr="002D52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thoughts.</w:t>
                      </w:r>
                    </w:p>
                    <w:p w:rsidR="001864FF" w:rsidRPr="001864FF" w:rsidRDefault="005B61F1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B61F1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2</w:t>
                      </w:r>
                    </w:p>
                    <w:p w:rsidR="001864FF" w:rsidRDefault="001864FF" w:rsidP="001864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52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889DF" wp14:editId="6B0E1709">
                <wp:simplePos x="0" y="0"/>
                <wp:positionH relativeFrom="column">
                  <wp:posOffset>-161925</wp:posOffset>
                </wp:positionH>
                <wp:positionV relativeFrom="paragraph">
                  <wp:posOffset>4600575</wp:posOffset>
                </wp:positionV>
                <wp:extent cx="2295525" cy="16002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00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9B" w:rsidRPr="00A8789B" w:rsidRDefault="001C7DB1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52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Paint or draw a picture of yourself as an evacuee. Maybe you could dress up and take a photograph. You will need to research fashion of the 1940’s</w:t>
                            </w:r>
                          </w:p>
                          <w:p w:rsidR="00A8789B" w:rsidRPr="00A8789B" w:rsidRDefault="002D5290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5290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-12.75pt;margin-top:362.25pt;width:180.7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" fillcolor="white [3201]" strokecolor="black [3213]" strokeweight="2pt">
                <v:textbox>
                  <w:txbxContent>
                    <w:p w:rsidR="00A8789B" w:rsidRPr="00A8789B" w:rsidRDefault="001C7DB1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D5290">
                        <w:rPr>
                          <w:rFonts w:ascii="Comic Sans MS" w:hAnsi="Comic Sans MS"/>
                          <w:sz w:val="20"/>
                          <w:szCs w:val="20"/>
                        </w:rPr>
                        <w:t>Paint or draw a picture of yourself as an evacuee. Maybe you could dress up and take a photograph. You will need to research fashion of the 1940’s</w:t>
                      </w:r>
                    </w:p>
                    <w:p w:rsidR="00A8789B" w:rsidRPr="00A8789B" w:rsidRDefault="002D5290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D5290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3</w:t>
                      </w:r>
                    </w:p>
                  </w:txbxContent>
                </v:textbox>
              </v:roundrect>
            </w:pict>
          </mc:Fallback>
        </mc:AlternateContent>
      </w:r>
      <w:r w:rsidR="00F330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1C277" wp14:editId="01CE53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" cy="57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A9" w:rsidRDefault="00F33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0;margin-top:0;width:5.25pt;height:4.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">
                <v:textbox>
                  <w:txbxContent>
                    <w:p w:rsidR="00F330A9" w:rsidRDefault="00F330A9"/>
                  </w:txbxContent>
                </v:textbox>
              </v:shape>
            </w:pict>
          </mc:Fallback>
        </mc:AlternateContent>
      </w:r>
      <w:r w:rsidR="00F330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DBFFF" wp14:editId="436B5FFF">
                <wp:simplePos x="0" y="0"/>
                <wp:positionH relativeFrom="column">
                  <wp:posOffset>-1333500</wp:posOffset>
                </wp:positionH>
                <wp:positionV relativeFrom="paragraph">
                  <wp:posOffset>-762000</wp:posOffset>
                </wp:positionV>
                <wp:extent cx="8863330" cy="626681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330" cy="626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30A9" w:rsidRDefault="00F330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105pt;margin-top:-60pt;width:697.9pt;height:49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" filled="f" stroked="f">
                <v:textbox style="mso-fit-shape-to-text:t">
                  <w:txbxContent>
                    <w:p w:rsidR="00F330A9" w:rsidRDefault="00F330A9"/>
                  </w:txbxContent>
                </v:textbox>
              </v:shape>
            </w:pict>
          </mc:Fallback>
        </mc:AlternateContent>
      </w:r>
    </w:p>
    <w:sectPr w:rsidR="00F751D5" w:rsidSect="00F330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A9"/>
    <w:rsid w:val="000118CB"/>
    <w:rsid w:val="00033258"/>
    <w:rsid w:val="000A43AA"/>
    <w:rsid w:val="001864FF"/>
    <w:rsid w:val="001C7DB1"/>
    <w:rsid w:val="00250804"/>
    <w:rsid w:val="00290456"/>
    <w:rsid w:val="002D5290"/>
    <w:rsid w:val="002E3B74"/>
    <w:rsid w:val="0032596A"/>
    <w:rsid w:val="00355F5C"/>
    <w:rsid w:val="003B4706"/>
    <w:rsid w:val="004237B7"/>
    <w:rsid w:val="00441F54"/>
    <w:rsid w:val="00534B3B"/>
    <w:rsid w:val="005B61F1"/>
    <w:rsid w:val="00683AEE"/>
    <w:rsid w:val="00731D95"/>
    <w:rsid w:val="007A08BC"/>
    <w:rsid w:val="00843B5F"/>
    <w:rsid w:val="00997864"/>
    <w:rsid w:val="00A8789B"/>
    <w:rsid w:val="00BB4D33"/>
    <w:rsid w:val="00BD3E77"/>
    <w:rsid w:val="00C403EB"/>
    <w:rsid w:val="00D218F6"/>
    <w:rsid w:val="00DB2078"/>
    <w:rsid w:val="00E06F4A"/>
    <w:rsid w:val="00EE5DFD"/>
    <w:rsid w:val="00F25AE9"/>
    <w:rsid w:val="00F330A9"/>
    <w:rsid w:val="00F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12</cp:revision>
  <cp:lastPrinted>2020-04-01T14:09:00Z</cp:lastPrinted>
  <dcterms:created xsi:type="dcterms:W3CDTF">2020-04-01T10:55:00Z</dcterms:created>
  <dcterms:modified xsi:type="dcterms:W3CDTF">2020-04-02T19:00:00Z</dcterms:modified>
</cp:coreProperties>
</file>